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914B2" w14:textId="77777777" w:rsidR="00AB2126" w:rsidRDefault="00AB2126">
      <w:pPr>
        <w:spacing w:line="240" w:lineRule="auto"/>
        <w:rPr>
          <w:sz w:val="24"/>
          <w:szCs w:val="24"/>
        </w:rPr>
      </w:pPr>
    </w:p>
    <w:p w14:paraId="064914B3" w14:textId="77777777" w:rsidR="00AB2126" w:rsidRDefault="00AB2126">
      <w:pPr>
        <w:spacing w:line="240" w:lineRule="auto"/>
        <w:rPr>
          <w:sz w:val="24"/>
          <w:szCs w:val="24"/>
        </w:rPr>
      </w:pPr>
    </w:p>
    <w:p w14:paraId="064914B4" w14:textId="77777777" w:rsidR="00AB2126" w:rsidRDefault="007367AA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Movement Schools North Carolina Governing Board Meeting Agenda</w:t>
      </w:r>
    </w:p>
    <w:p w14:paraId="064914B5" w14:textId="77777777" w:rsidR="00AB2126" w:rsidRDefault="00AB2126">
      <w:pPr>
        <w:spacing w:line="240" w:lineRule="auto"/>
        <w:rPr>
          <w:sz w:val="24"/>
          <w:szCs w:val="24"/>
        </w:rPr>
      </w:pPr>
    </w:p>
    <w:p w14:paraId="064914B6" w14:textId="3F61209A" w:rsidR="00AB2126" w:rsidRDefault="007367A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Date: </w:t>
      </w:r>
      <w:r w:rsidR="00254915">
        <w:rPr>
          <w:sz w:val="24"/>
          <w:szCs w:val="24"/>
        </w:rPr>
        <w:t>October 1</w:t>
      </w:r>
      <w:r w:rsidR="004B4FC3">
        <w:rPr>
          <w:sz w:val="24"/>
          <w:szCs w:val="24"/>
        </w:rPr>
        <w:t>, 2026</w:t>
      </w:r>
    </w:p>
    <w:p w14:paraId="064914B7" w14:textId="77777777" w:rsidR="00AB2126" w:rsidRDefault="00AB2126">
      <w:pPr>
        <w:spacing w:line="240" w:lineRule="auto"/>
        <w:rPr>
          <w:sz w:val="24"/>
          <w:szCs w:val="24"/>
        </w:rPr>
      </w:pPr>
    </w:p>
    <w:p w14:paraId="21152A5B" w14:textId="77777777" w:rsidR="00A31152" w:rsidRDefault="007367A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Board Members Present:</w:t>
      </w:r>
      <w:r w:rsidR="004B4FC3">
        <w:rPr>
          <w:sz w:val="24"/>
          <w:szCs w:val="24"/>
        </w:rPr>
        <w:t xml:space="preserve"> </w:t>
      </w:r>
    </w:p>
    <w:p w14:paraId="675C9765" w14:textId="77777777" w:rsidR="00A31152" w:rsidRDefault="004B4F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Montell Watson</w:t>
      </w:r>
    </w:p>
    <w:p w14:paraId="29519F74" w14:textId="77777777" w:rsidR="00A31152" w:rsidRDefault="004B4F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Lorraine Roussell</w:t>
      </w:r>
    </w:p>
    <w:p w14:paraId="064914B8" w14:textId="50BE2300" w:rsidR="00AB2126" w:rsidRDefault="004B4F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Michelle Crawford</w:t>
      </w:r>
    </w:p>
    <w:p w14:paraId="064914B9" w14:textId="77777777" w:rsidR="00AB2126" w:rsidRDefault="00AB2126">
      <w:pPr>
        <w:spacing w:line="240" w:lineRule="auto"/>
        <w:rPr>
          <w:sz w:val="24"/>
          <w:szCs w:val="24"/>
        </w:rPr>
      </w:pPr>
    </w:p>
    <w:p w14:paraId="064914BA" w14:textId="77777777" w:rsidR="00AB2126" w:rsidRDefault="007367A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Other:</w:t>
      </w:r>
    </w:p>
    <w:p w14:paraId="592A01CC" w14:textId="77777777" w:rsidR="004B4FC3" w:rsidRDefault="004B4FC3">
      <w:pPr>
        <w:spacing w:line="240" w:lineRule="auto"/>
        <w:rPr>
          <w:sz w:val="24"/>
          <w:szCs w:val="24"/>
        </w:rPr>
      </w:pPr>
    </w:p>
    <w:p w14:paraId="31D2A9F5" w14:textId="1F48ABC2" w:rsidR="004B4FC3" w:rsidRDefault="004B4F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Chelsea Hobbing </w:t>
      </w:r>
      <w:r w:rsidR="00E41F83">
        <w:rPr>
          <w:sz w:val="24"/>
          <w:szCs w:val="24"/>
        </w:rPr>
        <w:tab/>
      </w:r>
      <w:r>
        <w:rPr>
          <w:sz w:val="24"/>
          <w:szCs w:val="24"/>
        </w:rPr>
        <w:t>NC Superintendent</w:t>
      </w:r>
      <w:r w:rsidR="009740AC">
        <w:rPr>
          <w:sz w:val="24"/>
          <w:szCs w:val="24"/>
        </w:rPr>
        <w:t xml:space="preserve"> (absent)</w:t>
      </w:r>
    </w:p>
    <w:p w14:paraId="37509DD7" w14:textId="78E984CB" w:rsidR="004B4FC3" w:rsidRDefault="00E41F8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Lisa Mayhew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Director of Compliance</w:t>
      </w:r>
    </w:p>
    <w:p w14:paraId="1B0C815C" w14:textId="0E2D98AA" w:rsidR="00E41F83" w:rsidRDefault="00E41F8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Garrett McNeill</w:t>
      </w:r>
      <w:r w:rsidR="009740AC">
        <w:rPr>
          <w:sz w:val="24"/>
          <w:szCs w:val="24"/>
        </w:rPr>
        <w:t xml:space="preserve"> </w:t>
      </w:r>
      <w:r w:rsidR="009740AC">
        <w:rPr>
          <w:sz w:val="24"/>
          <w:szCs w:val="24"/>
        </w:rPr>
        <w:tab/>
        <w:t>Movement Foundation</w:t>
      </w:r>
      <w:r>
        <w:rPr>
          <w:sz w:val="24"/>
          <w:szCs w:val="24"/>
        </w:rPr>
        <w:tab/>
      </w:r>
    </w:p>
    <w:p w14:paraId="064914BB" w14:textId="77777777" w:rsidR="00AB2126" w:rsidRDefault="00AB2126">
      <w:pPr>
        <w:spacing w:line="240" w:lineRule="auto"/>
        <w:rPr>
          <w:sz w:val="24"/>
          <w:szCs w:val="24"/>
        </w:rPr>
      </w:pPr>
    </w:p>
    <w:p w14:paraId="064914BC" w14:textId="77777777" w:rsidR="00AB2126" w:rsidRDefault="007367A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—--------------------------------------------------------------------------------------------------</w:t>
      </w:r>
    </w:p>
    <w:p w14:paraId="064914BD" w14:textId="77777777" w:rsidR="00AB2126" w:rsidRDefault="00AB2126">
      <w:pPr>
        <w:spacing w:line="240" w:lineRule="auto"/>
        <w:rPr>
          <w:sz w:val="24"/>
          <w:szCs w:val="24"/>
        </w:rPr>
      </w:pPr>
    </w:p>
    <w:p w14:paraId="064914BE" w14:textId="77777777" w:rsidR="00AB2126" w:rsidRDefault="007367AA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CALL TO ORDER</w:t>
      </w:r>
    </w:p>
    <w:p w14:paraId="064914BF" w14:textId="77777777" w:rsidR="00AB2126" w:rsidRDefault="00AB2126">
      <w:pPr>
        <w:spacing w:line="240" w:lineRule="auto"/>
        <w:rPr>
          <w:b/>
          <w:bCs/>
          <w:sz w:val="24"/>
          <w:szCs w:val="24"/>
        </w:rPr>
      </w:pPr>
    </w:p>
    <w:p w14:paraId="6335FD20" w14:textId="5EE80CE5" w:rsidR="00254915" w:rsidRPr="00EA5A91" w:rsidRDefault="00EA5A9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Call to </w:t>
      </w:r>
      <w:proofErr w:type="gramStart"/>
      <w:r>
        <w:rPr>
          <w:sz w:val="24"/>
          <w:szCs w:val="24"/>
        </w:rPr>
        <w:t>order</w:t>
      </w:r>
      <w:proofErr w:type="gramEnd"/>
      <w:r>
        <w:rPr>
          <w:sz w:val="24"/>
          <w:szCs w:val="24"/>
        </w:rPr>
        <w:t xml:space="preserve"> 2:05pm</w:t>
      </w:r>
    </w:p>
    <w:p w14:paraId="159F20F9" w14:textId="77777777" w:rsidR="00254915" w:rsidRDefault="00254915">
      <w:pPr>
        <w:spacing w:line="240" w:lineRule="auto"/>
        <w:rPr>
          <w:b/>
          <w:bCs/>
          <w:sz w:val="24"/>
          <w:szCs w:val="24"/>
        </w:rPr>
      </w:pPr>
    </w:p>
    <w:p w14:paraId="064914C0" w14:textId="77777777" w:rsidR="00AB2126" w:rsidRDefault="007367AA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I. Administrative Functions</w:t>
      </w:r>
    </w:p>
    <w:p w14:paraId="064914C1" w14:textId="68EEB15E" w:rsidR="00AB2126" w:rsidRDefault="007367AA">
      <w:pPr>
        <w:spacing w:line="240" w:lineRule="auto"/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• Approval of </w:t>
      </w:r>
      <w:r w:rsidR="00A31152">
        <w:rPr>
          <w:b/>
          <w:bCs/>
          <w:sz w:val="24"/>
          <w:szCs w:val="24"/>
        </w:rPr>
        <w:t xml:space="preserve">previous </w:t>
      </w:r>
      <w:r>
        <w:rPr>
          <w:b/>
          <w:bCs/>
          <w:sz w:val="24"/>
          <w:szCs w:val="24"/>
        </w:rPr>
        <w:t>Meeting Minutes</w:t>
      </w:r>
    </w:p>
    <w:p w14:paraId="22F4F8F4" w14:textId="77777777" w:rsidR="00254915" w:rsidRDefault="00254915">
      <w:pPr>
        <w:spacing w:line="240" w:lineRule="auto"/>
        <w:ind w:firstLine="720"/>
        <w:rPr>
          <w:b/>
          <w:bCs/>
          <w:sz w:val="24"/>
          <w:szCs w:val="24"/>
        </w:rPr>
      </w:pPr>
    </w:p>
    <w:p w14:paraId="254F109A" w14:textId="77777777" w:rsidR="00254915" w:rsidRDefault="00254915">
      <w:pPr>
        <w:spacing w:line="240" w:lineRule="auto"/>
        <w:ind w:firstLine="720"/>
        <w:rPr>
          <w:b/>
          <w:bCs/>
          <w:sz w:val="24"/>
          <w:szCs w:val="24"/>
        </w:rPr>
      </w:pPr>
    </w:p>
    <w:p w14:paraId="43ADC26E" w14:textId="178A7341" w:rsidR="00B131C7" w:rsidRPr="00EA5A91" w:rsidRDefault="00B131C7" w:rsidP="00F41AF6">
      <w:pPr>
        <w:spacing w:line="240" w:lineRule="auto"/>
        <w:rPr>
          <w:sz w:val="24"/>
          <w:szCs w:val="24"/>
        </w:rPr>
      </w:pPr>
      <w:r w:rsidRPr="00EA5A91">
        <w:rPr>
          <w:sz w:val="24"/>
          <w:szCs w:val="24"/>
        </w:rPr>
        <w:t xml:space="preserve">Motion made to approve </w:t>
      </w:r>
      <w:r w:rsidR="00F41AF6">
        <w:rPr>
          <w:sz w:val="24"/>
          <w:szCs w:val="24"/>
        </w:rPr>
        <w:t>2:05pm</w:t>
      </w:r>
      <w:r w:rsidRPr="00EA5A91">
        <w:rPr>
          <w:sz w:val="24"/>
          <w:szCs w:val="24"/>
        </w:rPr>
        <w:t>– seconded</w:t>
      </w:r>
      <w:r w:rsidR="00F41AF6">
        <w:rPr>
          <w:sz w:val="24"/>
          <w:szCs w:val="24"/>
        </w:rPr>
        <w:t>,</w:t>
      </w:r>
      <w:r w:rsidRPr="00EA5A91">
        <w:rPr>
          <w:sz w:val="24"/>
          <w:szCs w:val="24"/>
        </w:rPr>
        <w:t xml:space="preserve"> 2:06 approved</w:t>
      </w:r>
    </w:p>
    <w:p w14:paraId="064914C2" w14:textId="77777777" w:rsidR="00AB2126" w:rsidRPr="00EA5A91" w:rsidRDefault="00AB2126">
      <w:pPr>
        <w:spacing w:line="240" w:lineRule="auto"/>
        <w:ind w:firstLine="720"/>
        <w:rPr>
          <w:sz w:val="24"/>
          <w:szCs w:val="24"/>
        </w:rPr>
      </w:pPr>
    </w:p>
    <w:p w14:paraId="064914C3" w14:textId="77777777" w:rsidR="00AB2126" w:rsidRPr="00EA5A91" w:rsidRDefault="00AB2126">
      <w:pPr>
        <w:spacing w:line="240" w:lineRule="auto"/>
        <w:rPr>
          <w:sz w:val="24"/>
          <w:szCs w:val="24"/>
        </w:rPr>
      </w:pPr>
    </w:p>
    <w:p w14:paraId="064914C4" w14:textId="76C57426" w:rsidR="00AB2126" w:rsidRDefault="007367AA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II. Public Comment</w:t>
      </w:r>
      <w:r w:rsidR="00B131C7">
        <w:rPr>
          <w:b/>
          <w:bCs/>
          <w:sz w:val="24"/>
          <w:szCs w:val="24"/>
        </w:rPr>
        <w:t xml:space="preserve"> – no public comment</w:t>
      </w:r>
    </w:p>
    <w:p w14:paraId="064914C5" w14:textId="77777777" w:rsidR="00AB2126" w:rsidRDefault="00AB2126">
      <w:pPr>
        <w:spacing w:line="240" w:lineRule="auto"/>
        <w:rPr>
          <w:b/>
          <w:bCs/>
          <w:sz w:val="24"/>
          <w:szCs w:val="24"/>
        </w:rPr>
      </w:pPr>
    </w:p>
    <w:p w14:paraId="064914C6" w14:textId="77777777" w:rsidR="00AB2126" w:rsidRDefault="00AB2126">
      <w:pPr>
        <w:spacing w:line="240" w:lineRule="auto"/>
        <w:rPr>
          <w:b/>
          <w:bCs/>
          <w:sz w:val="24"/>
          <w:szCs w:val="24"/>
        </w:rPr>
      </w:pPr>
    </w:p>
    <w:p w14:paraId="52170869" w14:textId="7EE504D1" w:rsidR="009740AC" w:rsidRPr="00F41AF6" w:rsidRDefault="007367AA">
      <w:pPr>
        <w:spacing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III. Finance</w:t>
      </w:r>
      <w:r w:rsidR="00BB048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Report(</w:t>
      </w:r>
      <w:proofErr w:type="gramStart"/>
      <w:r>
        <w:rPr>
          <w:b/>
          <w:bCs/>
          <w:sz w:val="24"/>
          <w:szCs w:val="24"/>
        </w:rPr>
        <w:t xml:space="preserve">s) </w:t>
      </w:r>
      <w:r w:rsidR="00B131C7">
        <w:rPr>
          <w:b/>
          <w:bCs/>
          <w:sz w:val="24"/>
          <w:szCs w:val="24"/>
        </w:rPr>
        <w:t xml:space="preserve"> -</w:t>
      </w:r>
      <w:proofErr w:type="gramEnd"/>
      <w:r w:rsidR="00B131C7">
        <w:rPr>
          <w:b/>
          <w:bCs/>
          <w:sz w:val="24"/>
          <w:szCs w:val="24"/>
        </w:rPr>
        <w:t xml:space="preserve"> </w:t>
      </w:r>
      <w:r w:rsidR="00B131C7" w:rsidRPr="00F41AF6">
        <w:rPr>
          <w:sz w:val="24"/>
          <w:szCs w:val="24"/>
        </w:rPr>
        <w:t xml:space="preserve">Garrett </w:t>
      </w:r>
      <w:r w:rsidR="009740AC" w:rsidRPr="00F41AF6">
        <w:rPr>
          <w:sz w:val="24"/>
          <w:szCs w:val="24"/>
        </w:rPr>
        <w:t xml:space="preserve">reports </w:t>
      </w:r>
      <w:r w:rsidR="00F41AF6" w:rsidRPr="00F41AF6">
        <w:rPr>
          <w:sz w:val="24"/>
          <w:szCs w:val="24"/>
        </w:rPr>
        <w:t>that at</w:t>
      </w:r>
      <w:r w:rsidR="009740AC" w:rsidRPr="00F41AF6">
        <w:rPr>
          <w:sz w:val="24"/>
          <w:szCs w:val="24"/>
        </w:rPr>
        <w:t xml:space="preserve"> </w:t>
      </w:r>
      <w:r w:rsidR="00F41AF6">
        <w:rPr>
          <w:sz w:val="24"/>
          <w:szCs w:val="24"/>
        </w:rPr>
        <w:t>our</w:t>
      </w:r>
      <w:r w:rsidR="009740AC" w:rsidRPr="00F41AF6">
        <w:rPr>
          <w:sz w:val="24"/>
          <w:szCs w:val="24"/>
        </w:rPr>
        <w:t xml:space="preserve"> four school</w:t>
      </w:r>
      <w:r w:rsidR="00F41AF6">
        <w:rPr>
          <w:sz w:val="24"/>
          <w:szCs w:val="24"/>
        </w:rPr>
        <w:t>s</w:t>
      </w:r>
      <w:r w:rsidR="009740AC" w:rsidRPr="00F41AF6">
        <w:rPr>
          <w:sz w:val="24"/>
          <w:szCs w:val="24"/>
        </w:rPr>
        <w:t xml:space="preserve"> we have an enrollment goal of </w:t>
      </w:r>
      <w:r w:rsidR="00B131C7" w:rsidRPr="00F41AF6">
        <w:rPr>
          <w:sz w:val="24"/>
          <w:szCs w:val="24"/>
        </w:rPr>
        <w:t>1800 students</w:t>
      </w:r>
      <w:r w:rsidR="009740AC" w:rsidRPr="00F41AF6">
        <w:rPr>
          <w:sz w:val="24"/>
          <w:szCs w:val="24"/>
        </w:rPr>
        <w:t>; actual</w:t>
      </w:r>
      <w:r w:rsidR="00B131C7" w:rsidRPr="00F41AF6">
        <w:rPr>
          <w:sz w:val="24"/>
          <w:szCs w:val="24"/>
        </w:rPr>
        <w:t xml:space="preserve"> enrolled </w:t>
      </w:r>
      <w:r w:rsidR="00F56424">
        <w:rPr>
          <w:sz w:val="24"/>
          <w:szCs w:val="24"/>
        </w:rPr>
        <w:t xml:space="preserve">as of today </w:t>
      </w:r>
      <w:r w:rsidR="00B131C7" w:rsidRPr="00F41AF6">
        <w:rPr>
          <w:sz w:val="24"/>
          <w:szCs w:val="24"/>
        </w:rPr>
        <w:t>around 1520</w:t>
      </w:r>
      <w:r w:rsidR="00F56424">
        <w:rPr>
          <w:sz w:val="24"/>
          <w:szCs w:val="24"/>
        </w:rPr>
        <w:t xml:space="preserve">. We are </w:t>
      </w:r>
      <w:r w:rsidR="00B131C7" w:rsidRPr="00F41AF6">
        <w:rPr>
          <w:sz w:val="24"/>
          <w:szCs w:val="24"/>
        </w:rPr>
        <w:t>at 85</w:t>
      </w:r>
      <w:proofErr w:type="gramStart"/>
      <w:r w:rsidR="006C41B0" w:rsidRPr="00F41AF6">
        <w:rPr>
          <w:sz w:val="24"/>
          <w:szCs w:val="24"/>
        </w:rPr>
        <w:t>%</w:t>
      </w:r>
      <w:r w:rsidR="00B131C7" w:rsidRPr="00F41AF6">
        <w:rPr>
          <w:sz w:val="24"/>
          <w:szCs w:val="24"/>
        </w:rPr>
        <w:t xml:space="preserve"> </w:t>
      </w:r>
      <w:r w:rsidR="006C41B0">
        <w:rPr>
          <w:sz w:val="24"/>
          <w:szCs w:val="24"/>
        </w:rPr>
        <w:t>of</w:t>
      </w:r>
      <w:proofErr w:type="gramEnd"/>
      <w:r w:rsidR="006C41B0">
        <w:rPr>
          <w:sz w:val="24"/>
          <w:szCs w:val="24"/>
        </w:rPr>
        <w:t xml:space="preserve"> </w:t>
      </w:r>
      <w:r w:rsidR="00B131C7" w:rsidRPr="00F41AF6">
        <w:rPr>
          <w:sz w:val="24"/>
          <w:szCs w:val="24"/>
        </w:rPr>
        <w:t>where we need to be</w:t>
      </w:r>
      <w:r w:rsidR="009740AC" w:rsidRPr="00F41AF6">
        <w:rPr>
          <w:sz w:val="24"/>
          <w:szCs w:val="24"/>
        </w:rPr>
        <w:t>. We</w:t>
      </w:r>
      <w:r w:rsidR="00B131C7" w:rsidRPr="00F41AF6">
        <w:rPr>
          <w:sz w:val="24"/>
          <w:szCs w:val="24"/>
        </w:rPr>
        <w:t xml:space="preserve"> have until 10/28</w:t>
      </w:r>
      <w:r w:rsidR="009740AC" w:rsidRPr="00F41AF6">
        <w:rPr>
          <w:sz w:val="24"/>
          <w:szCs w:val="24"/>
        </w:rPr>
        <w:t xml:space="preserve"> to continue to enroll and receive </w:t>
      </w:r>
      <w:r w:rsidR="00762E23">
        <w:rPr>
          <w:sz w:val="24"/>
          <w:szCs w:val="24"/>
        </w:rPr>
        <w:t>full</w:t>
      </w:r>
      <w:r w:rsidR="009740AC" w:rsidRPr="00F41AF6">
        <w:rPr>
          <w:sz w:val="24"/>
          <w:szCs w:val="24"/>
        </w:rPr>
        <w:t xml:space="preserve"> ADM funds</w:t>
      </w:r>
      <w:r w:rsidR="00762E23">
        <w:rPr>
          <w:sz w:val="24"/>
          <w:szCs w:val="24"/>
        </w:rPr>
        <w:t xml:space="preserve"> for those students</w:t>
      </w:r>
      <w:r w:rsidR="00B131C7" w:rsidRPr="00F41AF6">
        <w:rPr>
          <w:sz w:val="24"/>
          <w:szCs w:val="24"/>
        </w:rPr>
        <w:t xml:space="preserve">. Freedom, Eastland are </w:t>
      </w:r>
      <w:r w:rsidR="009740AC" w:rsidRPr="00F41AF6">
        <w:rPr>
          <w:sz w:val="24"/>
          <w:szCs w:val="24"/>
        </w:rPr>
        <w:t xml:space="preserve">almost fully </w:t>
      </w:r>
      <w:proofErr w:type="gramStart"/>
      <w:r w:rsidR="009740AC" w:rsidRPr="00F41AF6">
        <w:rPr>
          <w:sz w:val="24"/>
          <w:szCs w:val="24"/>
        </w:rPr>
        <w:t>enrolled</w:t>
      </w:r>
      <w:proofErr w:type="gramEnd"/>
      <w:r w:rsidR="009740AC" w:rsidRPr="00F41AF6">
        <w:rPr>
          <w:sz w:val="24"/>
          <w:szCs w:val="24"/>
        </w:rPr>
        <w:t xml:space="preserve"> but</w:t>
      </w:r>
      <w:r w:rsidR="00B131C7" w:rsidRPr="00F41AF6">
        <w:rPr>
          <w:sz w:val="24"/>
          <w:szCs w:val="24"/>
        </w:rPr>
        <w:t xml:space="preserve"> SW and NW are </w:t>
      </w:r>
      <w:r w:rsidR="00762E23" w:rsidRPr="00F41AF6">
        <w:rPr>
          <w:sz w:val="24"/>
          <w:szCs w:val="24"/>
        </w:rPr>
        <w:t>under enrolled</w:t>
      </w:r>
      <w:r w:rsidR="00B131C7" w:rsidRPr="00F41AF6">
        <w:rPr>
          <w:sz w:val="24"/>
          <w:szCs w:val="24"/>
        </w:rPr>
        <w:t xml:space="preserve">.  The November Board will </w:t>
      </w:r>
      <w:proofErr w:type="gramStart"/>
      <w:r w:rsidR="00B131C7" w:rsidRPr="00F41AF6">
        <w:rPr>
          <w:sz w:val="24"/>
          <w:szCs w:val="24"/>
        </w:rPr>
        <w:t>deep</w:t>
      </w:r>
      <w:proofErr w:type="gramEnd"/>
      <w:r w:rsidR="00B131C7" w:rsidRPr="00F41AF6">
        <w:rPr>
          <w:sz w:val="24"/>
          <w:szCs w:val="24"/>
        </w:rPr>
        <w:t xml:space="preserve"> dive into enrollment</w:t>
      </w:r>
      <w:r w:rsidR="009740AC" w:rsidRPr="00F41AF6">
        <w:rPr>
          <w:sz w:val="24"/>
          <w:szCs w:val="24"/>
        </w:rPr>
        <w:t xml:space="preserve">, as well as </w:t>
      </w:r>
      <w:r w:rsidR="00B131C7" w:rsidRPr="00F41AF6">
        <w:rPr>
          <w:sz w:val="24"/>
          <w:szCs w:val="24"/>
        </w:rPr>
        <w:t>student and staff retention</w:t>
      </w:r>
      <w:r w:rsidR="00762E23">
        <w:rPr>
          <w:sz w:val="24"/>
          <w:szCs w:val="24"/>
        </w:rPr>
        <w:t xml:space="preserve"> across the NC network</w:t>
      </w:r>
      <w:r w:rsidR="00B131C7" w:rsidRPr="00F41AF6">
        <w:rPr>
          <w:sz w:val="24"/>
          <w:szCs w:val="24"/>
        </w:rPr>
        <w:t xml:space="preserve">. Budget </w:t>
      </w:r>
      <w:proofErr w:type="gramStart"/>
      <w:r w:rsidR="00B131C7" w:rsidRPr="00F41AF6">
        <w:rPr>
          <w:sz w:val="24"/>
          <w:szCs w:val="24"/>
        </w:rPr>
        <w:t>still</w:t>
      </w:r>
      <w:proofErr w:type="gramEnd"/>
      <w:r w:rsidR="00B131C7" w:rsidRPr="00F41AF6">
        <w:rPr>
          <w:sz w:val="24"/>
          <w:szCs w:val="24"/>
        </w:rPr>
        <w:t xml:space="preserve"> in good standing; due to staffing shortages. We are understaffed across the board; </w:t>
      </w:r>
      <w:r w:rsidR="009740AC" w:rsidRPr="00F41AF6">
        <w:rPr>
          <w:sz w:val="24"/>
          <w:szCs w:val="24"/>
        </w:rPr>
        <w:t>this creates</w:t>
      </w:r>
      <w:r w:rsidR="00B131C7" w:rsidRPr="00F41AF6">
        <w:rPr>
          <w:sz w:val="24"/>
          <w:szCs w:val="24"/>
        </w:rPr>
        <w:t xml:space="preserve"> arti</w:t>
      </w:r>
      <w:r w:rsidR="009740AC" w:rsidRPr="00F41AF6">
        <w:rPr>
          <w:sz w:val="24"/>
          <w:szCs w:val="24"/>
        </w:rPr>
        <w:t>fi</w:t>
      </w:r>
      <w:r w:rsidR="00B131C7" w:rsidRPr="00F41AF6">
        <w:rPr>
          <w:sz w:val="24"/>
          <w:szCs w:val="24"/>
        </w:rPr>
        <w:t xml:space="preserve">cial savings. </w:t>
      </w:r>
    </w:p>
    <w:p w14:paraId="226D5EAA" w14:textId="77777777" w:rsidR="009740AC" w:rsidRPr="00F41AF6" w:rsidRDefault="009740AC">
      <w:pPr>
        <w:spacing w:line="240" w:lineRule="auto"/>
        <w:rPr>
          <w:sz w:val="24"/>
          <w:szCs w:val="24"/>
        </w:rPr>
      </w:pPr>
    </w:p>
    <w:p w14:paraId="65C8C523" w14:textId="77777777" w:rsidR="00762E23" w:rsidRDefault="00B131C7">
      <w:pPr>
        <w:spacing w:line="240" w:lineRule="auto"/>
        <w:rPr>
          <w:sz w:val="24"/>
          <w:szCs w:val="24"/>
        </w:rPr>
      </w:pPr>
      <w:r w:rsidRPr="00F41AF6">
        <w:rPr>
          <w:sz w:val="24"/>
          <w:szCs w:val="24"/>
        </w:rPr>
        <w:t xml:space="preserve">The schools – we are doing a </w:t>
      </w:r>
      <w:r w:rsidR="009740AC" w:rsidRPr="00F41AF6">
        <w:rPr>
          <w:sz w:val="24"/>
          <w:szCs w:val="24"/>
        </w:rPr>
        <w:t xml:space="preserve">budgetary </w:t>
      </w:r>
      <w:r w:rsidRPr="00F41AF6">
        <w:rPr>
          <w:sz w:val="24"/>
          <w:szCs w:val="24"/>
        </w:rPr>
        <w:t xml:space="preserve">re-forecast based on actual enrollment rather than ideal enrollment; </w:t>
      </w:r>
      <w:r w:rsidR="00762E23">
        <w:rPr>
          <w:sz w:val="24"/>
          <w:szCs w:val="24"/>
        </w:rPr>
        <w:t xml:space="preserve">it </w:t>
      </w:r>
      <w:r w:rsidRPr="00F41AF6">
        <w:rPr>
          <w:sz w:val="24"/>
          <w:szCs w:val="24"/>
        </w:rPr>
        <w:t>will be in November</w:t>
      </w:r>
      <w:r w:rsidR="009740AC" w:rsidRPr="00F41AF6">
        <w:rPr>
          <w:sz w:val="24"/>
          <w:szCs w:val="24"/>
        </w:rPr>
        <w:t>.</w:t>
      </w:r>
      <w:r w:rsidRPr="00F41AF6">
        <w:rPr>
          <w:sz w:val="24"/>
          <w:szCs w:val="24"/>
        </w:rPr>
        <w:t xml:space="preserve"> We funded the CMO extensively so if there are </w:t>
      </w:r>
      <w:proofErr w:type="gramStart"/>
      <w:r w:rsidRPr="00F41AF6">
        <w:rPr>
          <w:sz w:val="24"/>
          <w:szCs w:val="24"/>
        </w:rPr>
        <w:t>lags</w:t>
      </w:r>
      <w:proofErr w:type="gramEnd"/>
      <w:r w:rsidRPr="00F41AF6">
        <w:rPr>
          <w:sz w:val="24"/>
          <w:szCs w:val="24"/>
        </w:rPr>
        <w:t xml:space="preserve"> we can </w:t>
      </w:r>
      <w:proofErr w:type="gramStart"/>
      <w:r w:rsidRPr="00F41AF6">
        <w:rPr>
          <w:sz w:val="24"/>
          <w:szCs w:val="24"/>
        </w:rPr>
        <w:t>fill</w:t>
      </w:r>
      <w:proofErr w:type="gramEnd"/>
      <w:r w:rsidRPr="00F41AF6">
        <w:rPr>
          <w:sz w:val="24"/>
          <w:szCs w:val="24"/>
        </w:rPr>
        <w:t xml:space="preserve"> the needs as they arise. We are </w:t>
      </w:r>
      <w:proofErr w:type="gramStart"/>
      <w:r w:rsidRPr="00F41AF6">
        <w:rPr>
          <w:sz w:val="24"/>
          <w:szCs w:val="24"/>
        </w:rPr>
        <w:t>in the midst of</w:t>
      </w:r>
      <w:proofErr w:type="gramEnd"/>
      <w:r w:rsidRPr="00F41AF6">
        <w:rPr>
          <w:sz w:val="24"/>
          <w:szCs w:val="24"/>
        </w:rPr>
        <w:t xml:space="preserve"> 4 audits for NC</w:t>
      </w:r>
      <w:r w:rsidR="00762E23">
        <w:rPr>
          <w:sz w:val="24"/>
          <w:szCs w:val="24"/>
        </w:rPr>
        <w:t>.</w:t>
      </w:r>
      <w:r w:rsidRPr="00F41AF6">
        <w:rPr>
          <w:sz w:val="24"/>
          <w:szCs w:val="24"/>
        </w:rPr>
        <w:t xml:space="preserve"> </w:t>
      </w:r>
    </w:p>
    <w:p w14:paraId="42BC9734" w14:textId="77777777" w:rsidR="00762E23" w:rsidRDefault="00762E23">
      <w:pPr>
        <w:spacing w:line="240" w:lineRule="auto"/>
        <w:rPr>
          <w:sz w:val="24"/>
          <w:szCs w:val="24"/>
        </w:rPr>
      </w:pPr>
    </w:p>
    <w:p w14:paraId="5F2DDEE9" w14:textId="7E610D17" w:rsidR="00BB0488" w:rsidRPr="00F41AF6" w:rsidRDefault="00B131C7">
      <w:pPr>
        <w:spacing w:line="240" w:lineRule="auto"/>
        <w:rPr>
          <w:sz w:val="24"/>
          <w:szCs w:val="24"/>
        </w:rPr>
      </w:pPr>
      <w:r w:rsidRPr="00F41AF6">
        <w:rPr>
          <w:sz w:val="24"/>
          <w:szCs w:val="24"/>
        </w:rPr>
        <w:t xml:space="preserve">SW is due Oct 31 as they are </w:t>
      </w:r>
      <w:r w:rsidR="00762E23">
        <w:rPr>
          <w:sz w:val="24"/>
          <w:szCs w:val="24"/>
        </w:rPr>
        <w:t xml:space="preserve">currently </w:t>
      </w:r>
      <w:r w:rsidRPr="00F41AF6">
        <w:rPr>
          <w:sz w:val="24"/>
          <w:szCs w:val="24"/>
        </w:rPr>
        <w:t>in active renewal. The other three schools are not due until Dec 31</w:t>
      </w:r>
      <w:r w:rsidRPr="00F41AF6">
        <w:rPr>
          <w:sz w:val="24"/>
          <w:szCs w:val="24"/>
          <w:vertAlign w:val="superscript"/>
        </w:rPr>
        <w:t>st</w:t>
      </w:r>
      <w:r w:rsidRPr="00F41AF6">
        <w:rPr>
          <w:sz w:val="24"/>
          <w:szCs w:val="24"/>
        </w:rPr>
        <w:t xml:space="preserve">. We continue to have flagged issues with HR subjects such as personnel records and stipends. </w:t>
      </w:r>
      <w:r w:rsidR="009740AC" w:rsidRPr="00F41AF6">
        <w:rPr>
          <w:sz w:val="24"/>
          <w:szCs w:val="24"/>
        </w:rPr>
        <w:t xml:space="preserve">The Board will </w:t>
      </w:r>
      <w:proofErr w:type="gramStart"/>
      <w:r w:rsidR="009740AC" w:rsidRPr="00F41AF6">
        <w:rPr>
          <w:sz w:val="24"/>
          <w:szCs w:val="24"/>
        </w:rPr>
        <w:t>look into</w:t>
      </w:r>
      <w:proofErr w:type="gramEnd"/>
      <w:r w:rsidR="009740AC" w:rsidRPr="00F41AF6">
        <w:rPr>
          <w:sz w:val="24"/>
          <w:szCs w:val="24"/>
        </w:rPr>
        <w:t xml:space="preserve"> this deeper in November once we have new Board members join. </w:t>
      </w:r>
    </w:p>
    <w:p w14:paraId="0F10D8F0" w14:textId="77777777" w:rsidR="009740AC" w:rsidRPr="00F41AF6" w:rsidRDefault="009740AC">
      <w:pPr>
        <w:spacing w:line="240" w:lineRule="auto"/>
        <w:rPr>
          <w:sz w:val="24"/>
          <w:szCs w:val="24"/>
        </w:rPr>
      </w:pPr>
    </w:p>
    <w:p w14:paraId="21098233" w14:textId="42DF68F7" w:rsidR="009740AC" w:rsidRDefault="009740AC">
      <w:pPr>
        <w:spacing w:line="240" w:lineRule="auto"/>
        <w:rPr>
          <w:b/>
          <w:bCs/>
          <w:sz w:val="24"/>
          <w:szCs w:val="24"/>
        </w:rPr>
      </w:pPr>
      <w:r w:rsidRPr="00F41AF6">
        <w:rPr>
          <w:sz w:val="24"/>
          <w:szCs w:val="24"/>
        </w:rPr>
        <w:t>There are 2 new potential Board members waiting approval through our Board process</w:t>
      </w:r>
      <w:r w:rsidR="00762E23">
        <w:rPr>
          <w:sz w:val="24"/>
          <w:szCs w:val="24"/>
        </w:rPr>
        <w:t>; we hope to have them onboarded in time for the November board meeting</w:t>
      </w:r>
      <w:r w:rsidRPr="00F41AF6">
        <w:rPr>
          <w:sz w:val="24"/>
          <w:szCs w:val="24"/>
        </w:rPr>
        <w:t>.</w:t>
      </w:r>
    </w:p>
    <w:p w14:paraId="1CA1BCAC" w14:textId="77777777" w:rsidR="005E6F27" w:rsidRDefault="005E6F27">
      <w:pPr>
        <w:spacing w:line="240" w:lineRule="auto"/>
        <w:rPr>
          <w:b/>
          <w:bCs/>
          <w:sz w:val="24"/>
          <w:szCs w:val="24"/>
        </w:rPr>
      </w:pPr>
    </w:p>
    <w:p w14:paraId="60F8EB53" w14:textId="77777777" w:rsidR="00BB0488" w:rsidRDefault="00BB0488">
      <w:pPr>
        <w:spacing w:line="240" w:lineRule="auto"/>
        <w:rPr>
          <w:b/>
          <w:bCs/>
          <w:sz w:val="24"/>
          <w:szCs w:val="24"/>
        </w:rPr>
      </w:pPr>
    </w:p>
    <w:p w14:paraId="72C322F5" w14:textId="2C60E7E5" w:rsidR="00BB0488" w:rsidRDefault="00BB0488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IV. Superintendent’s Report(s)</w:t>
      </w:r>
      <w:r w:rsidR="00B131C7">
        <w:rPr>
          <w:b/>
          <w:bCs/>
          <w:sz w:val="24"/>
          <w:szCs w:val="24"/>
        </w:rPr>
        <w:t xml:space="preserve"> </w:t>
      </w:r>
      <w:r w:rsidR="009740AC">
        <w:rPr>
          <w:b/>
          <w:bCs/>
          <w:sz w:val="24"/>
          <w:szCs w:val="24"/>
        </w:rPr>
        <w:t>– Superintendent unavailable today</w:t>
      </w:r>
    </w:p>
    <w:p w14:paraId="064914C8" w14:textId="77777777" w:rsidR="00AB2126" w:rsidRDefault="00AB2126">
      <w:pPr>
        <w:spacing w:line="240" w:lineRule="auto"/>
        <w:rPr>
          <w:b/>
          <w:bCs/>
          <w:sz w:val="24"/>
          <w:szCs w:val="24"/>
        </w:rPr>
      </w:pPr>
    </w:p>
    <w:p w14:paraId="064914C9" w14:textId="77777777" w:rsidR="00AB2126" w:rsidRDefault="00AB2126">
      <w:pPr>
        <w:spacing w:line="240" w:lineRule="auto"/>
        <w:rPr>
          <w:b/>
          <w:bCs/>
          <w:sz w:val="24"/>
          <w:szCs w:val="24"/>
        </w:rPr>
      </w:pPr>
    </w:p>
    <w:p w14:paraId="064914CA" w14:textId="76BD1155" w:rsidR="00AB2126" w:rsidRDefault="007367AA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V. Consultants’ Report(s)</w:t>
      </w:r>
      <w:r w:rsidR="004E0B88">
        <w:rPr>
          <w:b/>
          <w:bCs/>
          <w:sz w:val="24"/>
          <w:szCs w:val="24"/>
        </w:rPr>
        <w:t xml:space="preserve"> </w:t>
      </w:r>
      <w:r w:rsidR="00B131C7">
        <w:rPr>
          <w:b/>
          <w:bCs/>
          <w:sz w:val="24"/>
          <w:szCs w:val="24"/>
        </w:rPr>
        <w:t>no consultant report</w:t>
      </w:r>
    </w:p>
    <w:p w14:paraId="064914CB" w14:textId="77777777" w:rsidR="00AB2126" w:rsidRDefault="00AB2126">
      <w:pPr>
        <w:spacing w:line="240" w:lineRule="auto"/>
        <w:rPr>
          <w:b/>
          <w:bCs/>
          <w:sz w:val="24"/>
          <w:szCs w:val="24"/>
        </w:rPr>
      </w:pPr>
    </w:p>
    <w:p w14:paraId="064914CC" w14:textId="77777777" w:rsidR="00AB2126" w:rsidRDefault="00AB2126">
      <w:pPr>
        <w:spacing w:line="240" w:lineRule="auto"/>
        <w:rPr>
          <w:b/>
          <w:bCs/>
          <w:sz w:val="24"/>
          <w:szCs w:val="24"/>
        </w:rPr>
      </w:pPr>
    </w:p>
    <w:p w14:paraId="24647E3F" w14:textId="77777777" w:rsidR="00791C8A" w:rsidRDefault="007367AA" w:rsidP="00791C8A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</w:t>
      </w:r>
      <w:r w:rsidR="00BB0488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>. Old Business</w:t>
      </w:r>
    </w:p>
    <w:p w14:paraId="6BBD4987" w14:textId="77777777" w:rsidR="00762E23" w:rsidRDefault="00762E23" w:rsidP="00791C8A">
      <w:pPr>
        <w:spacing w:line="240" w:lineRule="auto"/>
        <w:rPr>
          <w:sz w:val="24"/>
          <w:szCs w:val="24"/>
        </w:rPr>
      </w:pPr>
    </w:p>
    <w:p w14:paraId="56199AE4" w14:textId="0FCAA233" w:rsidR="00AB2126" w:rsidRPr="00791C8A" w:rsidRDefault="007367AA" w:rsidP="00791C8A">
      <w:pPr>
        <w:spacing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The Board previously </w:t>
      </w:r>
      <w:r w:rsidR="00543381" w:rsidRPr="00543381">
        <w:rPr>
          <w:sz w:val="24"/>
          <w:szCs w:val="24"/>
        </w:rPr>
        <w:t>approved</w:t>
      </w:r>
      <w:r>
        <w:rPr>
          <w:sz w:val="24"/>
          <w:szCs w:val="24"/>
        </w:rPr>
        <w:t xml:space="preserve"> curriculum changes for </w:t>
      </w:r>
      <w:r w:rsidR="00543381" w:rsidRPr="00543381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Movement Network and </w:t>
      </w:r>
      <w:r w:rsidR="00543381" w:rsidRPr="00543381">
        <w:rPr>
          <w:sz w:val="24"/>
          <w:szCs w:val="24"/>
        </w:rPr>
        <w:t>approved changing Freedom’s</w:t>
      </w:r>
      <w:r>
        <w:rPr>
          <w:sz w:val="24"/>
          <w:szCs w:val="24"/>
        </w:rPr>
        <w:t xml:space="preserve"> name to Uptown. </w:t>
      </w:r>
      <w:r w:rsidR="00C13068">
        <w:rPr>
          <w:sz w:val="24"/>
          <w:szCs w:val="24"/>
        </w:rPr>
        <w:t xml:space="preserve">They also voted to amend the Student Code of Conduct to define “exclusion”. </w:t>
      </w:r>
      <w:r w:rsidR="00543381" w:rsidRPr="00543381">
        <w:rPr>
          <w:sz w:val="24"/>
          <w:szCs w:val="24"/>
        </w:rPr>
        <w:t>To comply with state requirements, charter amendment applications must be submitted for all schools</w:t>
      </w:r>
      <w:r w:rsidR="00B71302">
        <w:rPr>
          <w:sz w:val="24"/>
          <w:szCs w:val="24"/>
        </w:rPr>
        <w:t xml:space="preserve"> and have the Board vote</w:t>
      </w:r>
      <w:r w:rsidR="00C13068">
        <w:rPr>
          <w:sz w:val="24"/>
          <w:szCs w:val="24"/>
        </w:rPr>
        <w:t xml:space="preserve"> to send a request to OCS</w:t>
      </w:r>
      <w:r w:rsidR="00543381" w:rsidRPr="00543381">
        <w:rPr>
          <w:sz w:val="24"/>
          <w:szCs w:val="24"/>
        </w:rPr>
        <w:t>.</w:t>
      </w:r>
    </w:p>
    <w:p w14:paraId="064914CF" w14:textId="77777777" w:rsidR="00AB2126" w:rsidRDefault="00AB2126">
      <w:pPr>
        <w:spacing w:line="240" w:lineRule="auto"/>
        <w:rPr>
          <w:b/>
          <w:bCs/>
          <w:sz w:val="24"/>
          <w:szCs w:val="24"/>
        </w:rPr>
      </w:pPr>
    </w:p>
    <w:p w14:paraId="064914D0" w14:textId="7A7824AC" w:rsidR="00AB2126" w:rsidRDefault="007367AA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</w:t>
      </w:r>
      <w:r w:rsidR="00BB0488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>. New Business</w:t>
      </w:r>
    </w:p>
    <w:p w14:paraId="45BA5121" w14:textId="77777777" w:rsidR="000A7B94" w:rsidRDefault="000A7B94">
      <w:pPr>
        <w:spacing w:line="240" w:lineRule="auto"/>
        <w:rPr>
          <w:b/>
          <w:bCs/>
          <w:sz w:val="24"/>
          <w:szCs w:val="24"/>
        </w:rPr>
      </w:pPr>
    </w:p>
    <w:p w14:paraId="3CD7C619" w14:textId="4634DCF4" w:rsidR="004F54C7" w:rsidRPr="000A7B94" w:rsidRDefault="004F54C7" w:rsidP="004F54C7">
      <w:pPr>
        <w:pStyle w:val="ListParagraph"/>
        <w:spacing w:line="240" w:lineRule="auto"/>
        <w:ind w:left="1440"/>
        <w:rPr>
          <w:sz w:val="24"/>
          <w:szCs w:val="24"/>
        </w:rPr>
      </w:pPr>
    </w:p>
    <w:p w14:paraId="7703587C" w14:textId="02E74807" w:rsidR="00BB2EEF" w:rsidRDefault="00AC4C93" w:rsidP="00AC4C93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AC4C93">
        <w:rPr>
          <w:sz w:val="24"/>
          <w:szCs w:val="24"/>
        </w:rPr>
        <w:t>Motion- "motion to approve the request to amend the school</w:t>
      </w:r>
      <w:r w:rsidR="00EB3B3A">
        <w:rPr>
          <w:sz w:val="24"/>
          <w:szCs w:val="24"/>
        </w:rPr>
        <w:t xml:space="preserve"> Network</w:t>
      </w:r>
      <w:r w:rsidRPr="00AC4C93">
        <w:rPr>
          <w:sz w:val="24"/>
          <w:szCs w:val="24"/>
        </w:rPr>
        <w:t>'s curriculum as presented in the revision</w:t>
      </w:r>
      <w:r w:rsidR="003C3361">
        <w:rPr>
          <w:sz w:val="24"/>
          <w:szCs w:val="24"/>
        </w:rPr>
        <w:t>s</w:t>
      </w:r>
      <w:r w:rsidRPr="00AC4C93">
        <w:rPr>
          <w:sz w:val="24"/>
          <w:szCs w:val="24"/>
        </w:rPr>
        <w:t xml:space="preserve"> to the charter application and submit the same to the Office of Charter Schools for review and approval".</w:t>
      </w:r>
    </w:p>
    <w:p w14:paraId="6C8ADB9E" w14:textId="7EC82AA0" w:rsidR="00B131C7" w:rsidRDefault="00B131C7" w:rsidP="00B131C7">
      <w:pPr>
        <w:pStyle w:val="ListParagraph"/>
        <w:spacing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Motion at 2:13 seconded </w:t>
      </w:r>
      <w:r w:rsidR="00390A8F">
        <w:rPr>
          <w:sz w:val="24"/>
          <w:szCs w:val="24"/>
        </w:rPr>
        <w:t>&amp; approved</w:t>
      </w:r>
    </w:p>
    <w:p w14:paraId="7A2CC786" w14:textId="77777777" w:rsidR="00885F25" w:rsidRDefault="00885F25" w:rsidP="00885F25">
      <w:pPr>
        <w:pStyle w:val="ListParagraph"/>
        <w:spacing w:line="240" w:lineRule="auto"/>
        <w:ind w:left="1080"/>
        <w:rPr>
          <w:sz w:val="24"/>
          <w:szCs w:val="24"/>
        </w:rPr>
      </w:pPr>
    </w:p>
    <w:p w14:paraId="064914D2" w14:textId="398BE094" w:rsidR="00AB2126" w:rsidRDefault="008A6862" w:rsidP="00885F25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885F25">
        <w:rPr>
          <w:sz w:val="24"/>
          <w:szCs w:val="24"/>
        </w:rPr>
        <w:t xml:space="preserve">Motion </w:t>
      </w:r>
      <w:r w:rsidR="00885F25">
        <w:rPr>
          <w:sz w:val="24"/>
          <w:szCs w:val="24"/>
        </w:rPr>
        <w:t>–</w:t>
      </w:r>
      <w:r w:rsidR="00885F25" w:rsidRPr="00885F25">
        <w:rPr>
          <w:sz w:val="24"/>
          <w:szCs w:val="24"/>
        </w:rPr>
        <w:t xml:space="preserve"> </w:t>
      </w:r>
      <w:r w:rsidR="003D3571">
        <w:rPr>
          <w:sz w:val="24"/>
          <w:szCs w:val="24"/>
        </w:rPr>
        <w:t xml:space="preserve">“motion to recognize that </w:t>
      </w:r>
      <w:r w:rsidR="00885F25">
        <w:rPr>
          <w:sz w:val="24"/>
          <w:szCs w:val="24"/>
        </w:rPr>
        <w:t xml:space="preserve">Movement </w:t>
      </w:r>
      <w:r w:rsidR="0000780D">
        <w:rPr>
          <w:sz w:val="24"/>
          <w:szCs w:val="24"/>
        </w:rPr>
        <w:t>Freedom/</w:t>
      </w:r>
      <w:r w:rsidR="003D3571">
        <w:rPr>
          <w:sz w:val="24"/>
          <w:szCs w:val="24"/>
        </w:rPr>
        <w:t>Uptown and Movement Eastland</w:t>
      </w:r>
      <w:r w:rsidR="00885F25" w:rsidRPr="00885F25">
        <w:rPr>
          <w:sz w:val="24"/>
          <w:szCs w:val="24"/>
        </w:rPr>
        <w:t xml:space="preserve"> utilize exclusion as a disciplinary consequence under its </w:t>
      </w:r>
      <w:r w:rsidR="00AB2901">
        <w:rPr>
          <w:sz w:val="24"/>
          <w:szCs w:val="24"/>
        </w:rPr>
        <w:t xml:space="preserve">student </w:t>
      </w:r>
      <w:r w:rsidR="00885F25" w:rsidRPr="00885F25">
        <w:rPr>
          <w:sz w:val="24"/>
          <w:szCs w:val="24"/>
        </w:rPr>
        <w:t>code of conduct and abides by the due process required under N.C.G.S. § 115C-218.60 and its Charter Agreement. Procedures by which students can be excluded from the charter school are outlined in the school’s discipline policies and code of conduct. "</w:t>
      </w:r>
    </w:p>
    <w:p w14:paraId="6B5068BB" w14:textId="4F6FA164" w:rsidR="00B131C7" w:rsidRDefault="00B131C7" w:rsidP="00B131C7">
      <w:pPr>
        <w:pStyle w:val="ListParagraph"/>
        <w:spacing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Motion 2:13 seconded </w:t>
      </w:r>
      <w:r w:rsidR="00390A8F">
        <w:rPr>
          <w:sz w:val="24"/>
          <w:szCs w:val="24"/>
        </w:rPr>
        <w:t xml:space="preserve">&amp; </w:t>
      </w:r>
      <w:r>
        <w:rPr>
          <w:sz w:val="24"/>
          <w:szCs w:val="24"/>
        </w:rPr>
        <w:t>approved</w:t>
      </w:r>
    </w:p>
    <w:p w14:paraId="7B6D4840" w14:textId="77777777" w:rsidR="0069020F" w:rsidRPr="0069020F" w:rsidRDefault="0069020F" w:rsidP="0069020F">
      <w:pPr>
        <w:pStyle w:val="ListParagraph"/>
        <w:rPr>
          <w:sz w:val="24"/>
          <w:szCs w:val="24"/>
        </w:rPr>
      </w:pPr>
    </w:p>
    <w:p w14:paraId="356DF065" w14:textId="644F9CA9" w:rsidR="00BE0A48" w:rsidRDefault="0069020F" w:rsidP="00BE0A48">
      <w:pPr>
        <w:pStyle w:val="ListParagraph"/>
        <w:numPr>
          <w:ilvl w:val="0"/>
          <w:numId w:val="4"/>
        </w:numPr>
        <w:rPr>
          <w:lang w:val="en-US"/>
        </w:rPr>
      </w:pPr>
      <w:r w:rsidRPr="00BE0A48">
        <w:rPr>
          <w:sz w:val="24"/>
          <w:szCs w:val="24"/>
        </w:rPr>
        <w:t>Motion – “</w:t>
      </w:r>
      <w:r w:rsidR="00BE0A48" w:rsidRPr="00BE0A48">
        <w:rPr>
          <w:lang w:val="en-US"/>
        </w:rPr>
        <w:t xml:space="preserve">Motion to approve the request to amend the </w:t>
      </w:r>
      <w:r w:rsidR="00262487">
        <w:rPr>
          <w:lang w:val="en-US"/>
        </w:rPr>
        <w:t>Freedom’</w:t>
      </w:r>
      <w:r w:rsidR="00BE0A48" w:rsidRPr="00BE0A48">
        <w:rPr>
          <w:lang w:val="en-US"/>
        </w:rPr>
        <w:t xml:space="preserve">s name </w:t>
      </w:r>
      <w:r w:rsidR="00262487">
        <w:rPr>
          <w:lang w:val="en-US"/>
        </w:rPr>
        <w:t xml:space="preserve">to Uptown, </w:t>
      </w:r>
      <w:r w:rsidR="00BE0A48" w:rsidRPr="00BE0A48">
        <w:rPr>
          <w:lang w:val="en-US"/>
        </w:rPr>
        <w:t>as presented in the revisions to the charter application and submit the same to the Office of Charter Schools for review and approval. </w:t>
      </w:r>
      <w:r w:rsidR="00262487">
        <w:rPr>
          <w:lang w:val="en-US"/>
        </w:rPr>
        <w:t>“</w:t>
      </w:r>
    </w:p>
    <w:p w14:paraId="782AAEBA" w14:textId="1DC38932" w:rsidR="00B131C7" w:rsidRDefault="00B131C7" w:rsidP="00B131C7">
      <w:pPr>
        <w:pStyle w:val="ListParagraph"/>
        <w:ind w:left="1080"/>
        <w:rPr>
          <w:lang w:val="en-US"/>
        </w:rPr>
      </w:pPr>
      <w:r>
        <w:rPr>
          <w:lang w:val="en-US"/>
        </w:rPr>
        <w:t xml:space="preserve">Motion 2:14 seconded </w:t>
      </w:r>
      <w:r w:rsidR="00390A8F">
        <w:rPr>
          <w:lang w:val="en-US"/>
        </w:rPr>
        <w:t xml:space="preserve">&amp; </w:t>
      </w:r>
      <w:r>
        <w:rPr>
          <w:lang w:val="en-US"/>
        </w:rPr>
        <w:t>approved</w:t>
      </w:r>
    </w:p>
    <w:p w14:paraId="20D08A0C" w14:textId="77777777" w:rsidR="009E7F90" w:rsidRPr="009E7F90" w:rsidRDefault="009E7F90" w:rsidP="009E7F90">
      <w:pPr>
        <w:pStyle w:val="ListParagraph"/>
        <w:rPr>
          <w:lang w:val="en-US"/>
        </w:rPr>
      </w:pPr>
    </w:p>
    <w:p w14:paraId="4D00552D" w14:textId="23F4FB5E" w:rsidR="009E7F90" w:rsidRDefault="009E7F90" w:rsidP="00BE0A48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Motion – “Motion to accept the amended Movement Parent &amp; Family Engagement Policy for the 2026-2027 school year”:</w:t>
      </w:r>
    </w:p>
    <w:p w14:paraId="76191C18" w14:textId="675AAA79" w:rsidR="00B131C7" w:rsidRPr="00BE0A48" w:rsidRDefault="00B131C7" w:rsidP="00B131C7">
      <w:pPr>
        <w:pStyle w:val="ListParagraph"/>
        <w:ind w:left="1080"/>
        <w:rPr>
          <w:lang w:val="en-US"/>
        </w:rPr>
      </w:pPr>
      <w:r>
        <w:rPr>
          <w:lang w:val="en-US"/>
        </w:rPr>
        <w:t xml:space="preserve">Motion 2:14 seconded </w:t>
      </w:r>
      <w:r w:rsidR="00390A8F">
        <w:rPr>
          <w:lang w:val="en-US"/>
        </w:rPr>
        <w:t xml:space="preserve">&amp; </w:t>
      </w:r>
      <w:r>
        <w:rPr>
          <w:lang w:val="en-US"/>
        </w:rPr>
        <w:t>approved</w:t>
      </w:r>
    </w:p>
    <w:p w14:paraId="217AC4CF" w14:textId="55AC1C58" w:rsidR="00885F25" w:rsidRPr="00BE0A48" w:rsidRDefault="00885F25" w:rsidP="00262487">
      <w:pPr>
        <w:pStyle w:val="ListParagraph"/>
        <w:spacing w:line="240" w:lineRule="auto"/>
        <w:ind w:left="1080"/>
        <w:rPr>
          <w:sz w:val="24"/>
          <w:szCs w:val="24"/>
        </w:rPr>
      </w:pPr>
    </w:p>
    <w:p w14:paraId="1F8A595C" w14:textId="77777777" w:rsidR="00885F25" w:rsidRDefault="00885F25" w:rsidP="009740AC">
      <w:pPr>
        <w:spacing w:line="240" w:lineRule="auto"/>
        <w:rPr>
          <w:sz w:val="24"/>
          <w:szCs w:val="24"/>
        </w:rPr>
      </w:pPr>
    </w:p>
    <w:p w14:paraId="56547CA6" w14:textId="65D5545B" w:rsidR="006A56BD" w:rsidRDefault="006A56BD">
      <w:pPr>
        <w:rPr>
          <w:kern w:val="2"/>
          <w:lang w:val="en-US"/>
          <w14:ligatures w14:val="standardContextual"/>
        </w:rPr>
      </w:pPr>
      <w:r>
        <w:rPr>
          <w:sz w:val="24"/>
          <w:szCs w:val="24"/>
        </w:rPr>
        <w:t>Garrett thanked Lisa Mayhew, Director of Compliance, for her significant work on policies and SOPs over the summer, which is now reflected in these Board meeting minutes.</w:t>
      </w:r>
    </w:p>
    <w:p w14:paraId="30ADB4AD" w14:textId="77777777" w:rsidR="00885F25" w:rsidRPr="00885F25" w:rsidRDefault="00885F25" w:rsidP="00885F25">
      <w:pPr>
        <w:pStyle w:val="ListParagraph"/>
        <w:spacing w:line="240" w:lineRule="auto"/>
        <w:ind w:left="1080"/>
        <w:rPr>
          <w:sz w:val="24"/>
          <w:szCs w:val="24"/>
        </w:rPr>
      </w:pPr>
    </w:p>
    <w:p w14:paraId="064914D3" w14:textId="3064CA7E" w:rsidR="00AB2126" w:rsidRDefault="007367AA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VII</w:t>
      </w:r>
      <w:r w:rsidR="00BB0488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>. Executive Session (if necessary)</w:t>
      </w:r>
      <w:r w:rsidR="006A56BD">
        <w:rPr>
          <w:b/>
          <w:bCs/>
          <w:sz w:val="24"/>
          <w:szCs w:val="24"/>
        </w:rPr>
        <w:t xml:space="preserve"> No closed session</w:t>
      </w:r>
    </w:p>
    <w:p w14:paraId="064914D4" w14:textId="77777777" w:rsidR="00AB2126" w:rsidRDefault="00AB2126">
      <w:pPr>
        <w:spacing w:line="240" w:lineRule="auto"/>
        <w:rPr>
          <w:b/>
          <w:bCs/>
          <w:sz w:val="24"/>
          <w:szCs w:val="24"/>
        </w:rPr>
      </w:pPr>
    </w:p>
    <w:p w14:paraId="064914D5" w14:textId="77777777" w:rsidR="00AB2126" w:rsidRDefault="00AB2126">
      <w:pPr>
        <w:spacing w:line="240" w:lineRule="auto"/>
        <w:rPr>
          <w:b/>
          <w:bCs/>
          <w:sz w:val="24"/>
          <w:szCs w:val="24"/>
        </w:rPr>
      </w:pPr>
    </w:p>
    <w:p w14:paraId="064914D6" w14:textId="6E27942F" w:rsidR="00AB2126" w:rsidRDefault="00BB0488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IX. Required Actions following Executive Session (if necessary)</w:t>
      </w:r>
    </w:p>
    <w:p w14:paraId="064914D7" w14:textId="77777777" w:rsidR="00AB2126" w:rsidRDefault="00AB2126">
      <w:pPr>
        <w:spacing w:line="240" w:lineRule="auto"/>
        <w:rPr>
          <w:b/>
          <w:bCs/>
          <w:sz w:val="24"/>
          <w:szCs w:val="24"/>
        </w:rPr>
      </w:pPr>
    </w:p>
    <w:p w14:paraId="064914D8" w14:textId="77777777" w:rsidR="00AB2126" w:rsidRDefault="00AB2126">
      <w:pPr>
        <w:spacing w:line="240" w:lineRule="auto"/>
        <w:rPr>
          <w:b/>
          <w:bCs/>
          <w:sz w:val="24"/>
          <w:szCs w:val="24"/>
        </w:rPr>
      </w:pPr>
    </w:p>
    <w:p w14:paraId="064914D9" w14:textId="49915DE7" w:rsidR="00AB2126" w:rsidRDefault="00BB0488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X. Next Regular Meeting Date: </w:t>
      </w:r>
      <w:r w:rsidR="009740AC">
        <w:rPr>
          <w:b/>
          <w:bCs/>
          <w:sz w:val="24"/>
          <w:szCs w:val="24"/>
        </w:rPr>
        <w:t>October 20 (</w:t>
      </w:r>
      <w:r w:rsidR="006A56BD">
        <w:rPr>
          <w:b/>
          <w:bCs/>
          <w:sz w:val="24"/>
          <w:szCs w:val="24"/>
        </w:rPr>
        <w:t>will</w:t>
      </w:r>
      <w:r w:rsidR="009740AC">
        <w:rPr>
          <w:b/>
          <w:bCs/>
          <w:sz w:val="24"/>
          <w:szCs w:val="24"/>
        </w:rPr>
        <w:t xml:space="preserve"> need to reschedule</w:t>
      </w:r>
      <w:r w:rsidR="006A56BD">
        <w:rPr>
          <w:b/>
          <w:bCs/>
          <w:sz w:val="24"/>
          <w:szCs w:val="24"/>
        </w:rPr>
        <w:t>; TBD</w:t>
      </w:r>
      <w:r w:rsidR="009740AC">
        <w:rPr>
          <w:b/>
          <w:bCs/>
          <w:sz w:val="24"/>
          <w:szCs w:val="24"/>
        </w:rPr>
        <w:t>)</w:t>
      </w:r>
    </w:p>
    <w:p w14:paraId="064914DA" w14:textId="77777777" w:rsidR="00AB2126" w:rsidRDefault="00AB2126">
      <w:pPr>
        <w:spacing w:line="240" w:lineRule="auto"/>
        <w:rPr>
          <w:b/>
          <w:bCs/>
          <w:sz w:val="24"/>
          <w:szCs w:val="24"/>
        </w:rPr>
      </w:pPr>
    </w:p>
    <w:p w14:paraId="064914DB" w14:textId="77777777" w:rsidR="00AB2126" w:rsidRDefault="00AB2126">
      <w:pPr>
        <w:spacing w:line="240" w:lineRule="auto"/>
        <w:rPr>
          <w:b/>
          <w:bCs/>
          <w:sz w:val="24"/>
          <w:szCs w:val="24"/>
        </w:rPr>
      </w:pPr>
    </w:p>
    <w:p w14:paraId="064914DC" w14:textId="5F421655" w:rsidR="00AB2126" w:rsidRDefault="007367AA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X</w:t>
      </w:r>
      <w:r w:rsidR="00BB0488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>. Adjourn</w:t>
      </w:r>
    </w:p>
    <w:p w14:paraId="01F96054" w14:textId="77777777" w:rsidR="006A56BD" w:rsidRDefault="006A56BD">
      <w:pPr>
        <w:spacing w:line="240" w:lineRule="auto"/>
        <w:rPr>
          <w:sz w:val="24"/>
          <w:szCs w:val="24"/>
        </w:rPr>
      </w:pPr>
    </w:p>
    <w:p w14:paraId="064914DD" w14:textId="5958AA68" w:rsidR="00AB2126" w:rsidRDefault="009740A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Motion to adjourn 2:18</w:t>
      </w:r>
      <w:r w:rsidR="006A56BD">
        <w:rPr>
          <w:sz w:val="24"/>
          <w:szCs w:val="24"/>
        </w:rPr>
        <w:t xml:space="preserve"> seconded and approved</w:t>
      </w:r>
    </w:p>
    <w:p w14:paraId="064914DE" w14:textId="77777777" w:rsidR="00AB2126" w:rsidRDefault="00AB2126">
      <w:pPr>
        <w:spacing w:line="240" w:lineRule="auto"/>
        <w:rPr>
          <w:sz w:val="24"/>
          <w:szCs w:val="24"/>
        </w:rPr>
      </w:pPr>
    </w:p>
    <w:p w14:paraId="064914DF" w14:textId="77777777" w:rsidR="00AB2126" w:rsidRDefault="00AB2126">
      <w:pPr>
        <w:spacing w:line="240" w:lineRule="auto"/>
        <w:rPr>
          <w:sz w:val="24"/>
          <w:szCs w:val="24"/>
        </w:rPr>
      </w:pPr>
    </w:p>
    <w:p w14:paraId="064914E0" w14:textId="77777777" w:rsidR="00AB2126" w:rsidRDefault="007367A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NOTICE: The Board Chairman reserves the right to change the order of the agenda</w:t>
      </w:r>
    </w:p>
    <w:sectPr w:rsidR="00AB21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47E80" w14:textId="77777777" w:rsidR="005328D1" w:rsidRDefault="005328D1">
      <w:pPr>
        <w:spacing w:line="240" w:lineRule="auto"/>
      </w:pPr>
      <w:r>
        <w:separator/>
      </w:r>
    </w:p>
  </w:endnote>
  <w:endnote w:type="continuationSeparator" w:id="0">
    <w:p w14:paraId="6D1BFE10" w14:textId="77777777" w:rsidR="005328D1" w:rsidRDefault="005328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8E71EE5-4479-4185-9569-82E02C06513C}"/>
    <w:embedItalic r:id="rId2" w:fontKey="{0338B02B-6E1D-405F-9BCA-D35BBC38FCD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673283D-2E56-46D1-9172-E8815E63A68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2B5D6" w14:textId="77777777" w:rsidR="000A3D6E" w:rsidRDefault="000A3D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30214" w14:textId="77777777" w:rsidR="000A3D6E" w:rsidRDefault="000A3D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82251" w14:textId="77777777" w:rsidR="000A3D6E" w:rsidRDefault="000A3D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5C537" w14:textId="77777777" w:rsidR="005328D1" w:rsidRDefault="005328D1">
      <w:pPr>
        <w:spacing w:line="240" w:lineRule="auto"/>
      </w:pPr>
      <w:r>
        <w:separator/>
      </w:r>
    </w:p>
  </w:footnote>
  <w:footnote w:type="continuationSeparator" w:id="0">
    <w:p w14:paraId="17BAA0A6" w14:textId="77777777" w:rsidR="005328D1" w:rsidRDefault="005328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12852" w14:textId="77777777" w:rsidR="000A3D6E" w:rsidRDefault="000A3D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914E1" w14:textId="77777777" w:rsidR="00AB2126" w:rsidRDefault="007367AA">
    <w:pPr>
      <w:jc w:val="center"/>
    </w:pPr>
    <w:r>
      <w:rPr>
        <w:noProof/>
      </w:rPr>
      <w:drawing>
        <wp:inline distT="114300" distB="114300" distL="114300" distR="114300" wp14:anchorId="064914E2" wp14:editId="064914E3">
          <wp:extent cx="2581275" cy="761504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81275" cy="7615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A4DBC" w14:textId="77777777" w:rsidR="000A3D6E" w:rsidRDefault="000A3D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10A05"/>
    <w:multiLevelType w:val="hybridMultilevel"/>
    <w:tmpl w:val="291A51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3A5F39"/>
    <w:multiLevelType w:val="hybridMultilevel"/>
    <w:tmpl w:val="BF5CC4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E3B2852"/>
    <w:multiLevelType w:val="hybridMultilevel"/>
    <w:tmpl w:val="A3AC681E"/>
    <w:lvl w:ilvl="0" w:tplc="2F5EA0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D00D22"/>
    <w:multiLevelType w:val="hybridMultilevel"/>
    <w:tmpl w:val="E51E6C6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1BF69B7"/>
    <w:multiLevelType w:val="multilevel"/>
    <w:tmpl w:val="DBB2F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4485469">
    <w:abstractNumId w:val="0"/>
  </w:num>
  <w:num w:numId="2" w16cid:durableId="1661929575">
    <w:abstractNumId w:val="1"/>
  </w:num>
  <w:num w:numId="3" w16cid:durableId="664742526">
    <w:abstractNumId w:val="3"/>
  </w:num>
  <w:num w:numId="4" w16cid:durableId="542837357">
    <w:abstractNumId w:val="2"/>
  </w:num>
  <w:num w:numId="5" w16cid:durableId="409834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126"/>
    <w:rsid w:val="0000780D"/>
    <w:rsid w:val="00025DD1"/>
    <w:rsid w:val="00027F9D"/>
    <w:rsid w:val="0003608A"/>
    <w:rsid w:val="000A1182"/>
    <w:rsid w:val="000A3D6E"/>
    <w:rsid w:val="000A7B94"/>
    <w:rsid w:val="0010128A"/>
    <w:rsid w:val="00254915"/>
    <w:rsid w:val="00262487"/>
    <w:rsid w:val="002B22C6"/>
    <w:rsid w:val="002F487B"/>
    <w:rsid w:val="00390A8F"/>
    <w:rsid w:val="003C3361"/>
    <w:rsid w:val="003D3571"/>
    <w:rsid w:val="00486808"/>
    <w:rsid w:val="004B4FC3"/>
    <w:rsid w:val="004E0B88"/>
    <w:rsid w:val="004F54C7"/>
    <w:rsid w:val="005328D1"/>
    <w:rsid w:val="00543381"/>
    <w:rsid w:val="00555F90"/>
    <w:rsid w:val="005A02BF"/>
    <w:rsid w:val="005B628F"/>
    <w:rsid w:val="005C4B94"/>
    <w:rsid w:val="005E6F27"/>
    <w:rsid w:val="005F3F6B"/>
    <w:rsid w:val="0069020F"/>
    <w:rsid w:val="006A56BD"/>
    <w:rsid w:val="006C41B0"/>
    <w:rsid w:val="006D251A"/>
    <w:rsid w:val="007367AA"/>
    <w:rsid w:val="0075681F"/>
    <w:rsid w:val="00762E23"/>
    <w:rsid w:val="00791C8A"/>
    <w:rsid w:val="00792083"/>
    <w:rsid w:val="00841EF2"/>
    <w:rsid w:val="00852CCC"/>
    <w:rsid w:val="0085457C"/>
    <w:rsid w:val="008664F3"/>
    <w:rsid w:val="00885F25"/>
    <w:rsid w:val="008A6862"/>
    <w:rsid w:val="008C43BB"/>
    <w:rsid w:val="008E2B81"/>
    <w:rsid w:val="008E7342"/>
    <w:rsid w:val="0095604E"/>
    <w:rsid w:val="009740AC"/>
    <w:rsid w:val="009A63FA"/>
    <w:rsid w:val="009E7F90"/>
    <w:rsid w:val="00A31152"/>
    <w:rsid w:val="00AB2126"/>
    <w:rsid w:val="00AB2901"/>
    <w:rsid w:val="00AC4C93"/>
    <w:rsid w:val="00B131C7"/>
    <w:rsid w:val="00B71302"/>
    <w:rsid w:val="00B82457"/>
    <w:rsid w:val="00B91B31"/>
    <w:rsid w:val="00BB0488"/>
    <w:rsid w:val="00BB2EEF"/>
    <w:rsid w:val="00BE0A48"/>
    <w:rsid w:val="00C13068"/>
    <w:rsid w:val="00C438DC"/>
    <w:rsid w:val="00CB1F01"/>
    <w:rsid w:val="00D3153D"/>
    <w:rsid w:val="00D92D0F"/>
    <w:rsid w:val="00DC1E4D"/>
    <w:rsid w:val="00E41F83"/>
    <w:rsid w:val="00EA5A91"/>
    <w:rsid w:val="00EB3B3A"/>
    <w:rsid w:val="00EC7406"/>
    <w:rsid w:val="00F41AF6"/>
    <w:rsid w:val="00F56424"/>
    <w:rsid w:val="00F665FA"/>
    <w:rsid w:val="00FC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914B2"/>
  <w15:docId w15:val="{DC72E580-AF0C-43C3-91E3-33A13934D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D6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D6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D6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0A7B9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E0A48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3D6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D6E"/>
  </w:style>
  <w:style w:type="paragraph" w:styleId="Footer">
    <w:name w:val="footer"/>
    <w:basedOn w:val="Normal"/>
    <w:link w:val="FooterChar"/>
    <w:uiPriority w:val="99"/>
    <w:unhideWhenUsed/>
    <w:rsid w:val="000A3D6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D6E"/>
  </w:style>
  <w:style w:type="character" w:styleId="BookTitle">
    <w:name w:val="Book Title"/>
    <w:basedOn w:val="DefaultParagraphFont"/>
    <w:uiPriority w:val="33"/>
    <w:qFormat/>
    <w:rsid w:val="000A3D6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A3D6E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A3D6E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D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D6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D6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0A3D6E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D6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D6E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0A3D6E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0A3D6E"/>
    <w:pPr>
      <w:spacing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A3D6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D6E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0A3D6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A3D6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A3D6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3D6E"/>
    <w:pPr>
      <w:spacing w:before="24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095f0976-bf66-4d76-bf29-0fbab0884ecb}" enabled="0" method="" siteId="{095f0976-bf66-4d76-bf29-0fbab0884ec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629</Words>
  <Characters>3376</Characters>
  <Application>Microsoft Office Word</Application>
  <DocSecurity>0</DocSecurity>
  <Lines>116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Mayhew</dc:creator>
  <cp:lastModifiedBy>Lisa Mayhew</cp:lastModifiedBy>
  <cp:revision>2</cp:revision>
  <dcterms:created xsi:type="dcterms:W3CDTF">2026-10-01T19:32:00Z</dcterms:created>
  <dcterms:modified xsi:type="dcterms:W3CDTF">2026-10-01T19:32:00Z</dcterms:modified>
</cp:coreProperties>
</file>